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4A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41565"/>
            <wp:effectExtent l="0" t="0" r="1460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2025-12-09T11:48:03Z</dcterms:created>
  <dc:creator>TangSu</dc:creator>
  <cp:lastModifiedBy>WPS用户-Admin</cp:lastModifiedBy>
  <dcterms:modified xsi:type="dcterms:W3CDTF">2025-12-09T11:48:16Z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eyJoZGlkIjoiMWI0OTkwODg2NGVkMTFiNjdhN2ZjNzhiMTBjODg3YzAiLCJ1c2VySWQiOiI0MzMzMzUzNTkifQ==</vt:lpwstr>
  </property>
  <property fmtid="{D5CDD505-2E9C-101B-9397-08002B2CF9AE}" pid="4" name="ICV">
    <vt:lpwstr>1C5681D650E0433D891E7F4FC0DB638D_12</vt:lpwstr>
  </property>
</Properties>
</file>